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2DE62" w14:textId="0570A14E" w:rsidR="009944F5" w:rsidRDefault="007E63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8336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101600" distL="0" distR="0" wp14:anchorId="3977A7D3" wp14:editId="3E6E1A93">
            <wp:extent cx="2870200" cy="102743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27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A3148">
        <w:rPr>
          <w:noProof/>
        </w:rPr>
        <mc:AlternateContent>
          <mc:Choice Requires="wps">
            <w:drawing>
              <wp:inline distT="0" distB="0" distL="0" distR="0" wp14:anchorId="085C7EB1" wp14:editId="75BC9ED2">
                <wp:extent cx="304800" cy="304800"/>
                <wp:effectExtent l="0" t="0" r="0" b="0"/>
                <wp:docPr id="1696040590" name="Rektange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D34C90" id="Rektangel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9A3148">
        <w:rPr>
          <w:noProof/>
        </w:rPr>
        <mc:AlternateContent>
          <mc:Choice Requires="wps">
            <w:drawing>
              <wp:inline distT="0" distB="0" distL="0" distR="0" wp14:anchorId="528982FE" wp14:editId="210AE1FA">
                <wp:extent cx="304800" cy="304800"/>
                <wp:effectExtent l="0" t="0" r="0" b="0"/>
                <wp:docPr id="1200310696" name="Rektange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879F1" w14:textId="4AAF4CAF" w:rsidR="009A3148" w:rsidRDefault="009A3148" w:rsidP="009A314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398BFBFA" wp14:editId="468B0B5C">
                                      <wp:extent cx="121920" cy="121920"/>
                                      <wp:effectExtent l="0" t="0" r="0" b="0"/>
                                      <wp:docPr id="1388848609" name="Rektangel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22566412" id="Rektangel 3" o:spid="_x0000_s1026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8982FE" id="Rektangel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171879F1" w14:textId="4AAF4CAF" w:rsidR="009A3148" w:rsidRDefault="009A3148" w:rsidP="009A3148">
                      <w:pPr>
                        <w:jc w:val="center"/>
                      </w:pPr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398BFBFA" wp14:editId="468B0B5C">
                                <wp:extent cx="121920" cy="121920"/>
                                <wp:effectExtent l="0" t="0" r="0" b="0"/>
                                <wp:docPr id="1388848609" name="Rektangel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76DF0136" id="Rektangel 3" o:spid="_x0000_s1026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9A3148">
        <w:rPr>
          <w:noProof/>
        </w:rPr>
        <w:drawing>
          <wp:inline distT="0" distB="0" distL="0" distR="0" wp14:anchorId="1F5D739D" wp14:editId="0885902B">
            <wp:extent cx="1824627" cy="847725"/>
            <wp:effectExtent l="0" t="0" r="4445" b="0"/>
            <wp:docPr id="284851916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08" cy="84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A2CD1" w14:textId="77777777" w:rsidR="009944F5" w:rsidRDefault="009944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563840" w14:textId="77777777" w:rsidR="009944F5" w:rsidRDefault="007E63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INBJUDAN TILL FÖRETAGARTRÄFF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 </w:t>
      </w:r>
    </w:p>
    <w:p w14:paraId="1AB8BF80" w14:textId="77777777" w:rsidR="009944F5" w:rsidRDefault="007E63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14:paraId="155478EE" w14:textId="57A7CAAB" w:rsidR="009944F5" w:rsidRDefault="00185FE2" w:rsidP="00D64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Tisdagen</w:t>
      </w:r>
      <w:r w:rsidR="007E633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den </w:t>
      </w:r>
      <w:r w:rsidR="009A3148">
        <w:rPr>
          <w:rFonts w:ascii="Times New Roman" w:eastAsia="Times New Roman" w:hAnsi="Times New Roman" w:cs="Times New Roman"/>
          <w:b/>
          <w:sz w:val="32"/>
          <w:szCs w:val="32"/>
        </w:rPr>
        <w:t xml:space="preserve">21 </w:t>
      </w:r>
      <w:r w:rsidR="00496AB6">
        <w:rPr>
          <w:rFonts w:ascii="Times New Roman" w:eastAsia="Times New Roman" w:hAnsi="Times New Roman" w:cs="Times New Roman"/>
          <w:b/>
          <w:sz w:val="32"/>
          <w:szCs w:val="32"/>
        </w:rPr>
        <w:t>november</w:t>
      </w:r>
      <w:r w:rsidR="007E633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kl. 18.</w:t>
      </w:r>
      <w:r w:rsidR="009A314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30</w:t>
      </w:r>
      <w:r w:rsidR="007E633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till ca. kl. 20.30</w:t>
      </w:r>
      <w:r w:rsidR="007E633A">
        <w:rPr>
          <w:rFonts w:ascii="Times New Roman" w:eastAsia="Times New Roman" w:hAnsi="Times New Roman" w:cs="Times New Roman"/>
          <w:color w:val="000000"/>
          <w:sz w:val="32"/>
          <w:szCs w:val="32"/>
        </w:rPr>
        <w:t>  </w:t>
      </w:r>
    </w:p>
    <w:p w14:paraId="64B00718" w14:textId="77777777" w:rsidR="009944F5" w:rsidRDefault="007E63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97874DA" w14:textId="77777777" w:rsidR="009A3148" w:rsidRDefault="007E63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Välkommen till </w:t>
      </w:r>
      <w:r w:rsidR="009A3148">
        <w:rPr>
          <w:rFonts w:ascii="Times New Roman" w:eastAsia="Times New Roman" w:hAnsi="Times New Roman" w:cs="Times New Roman"/>
          <w:sz w:val="28"/>
          <w:szCs w:val="28"/>
        </w:rPr>
        <w:t xml:space="preserve">årets sista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företagarträff</w:t>
      </w:r>
      <w:r w:rsidR="00DA6B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00D0C3E" w14:textId="3EFC7D60" w:rsidR="009944F5" w:rsidRDefault="00DA6B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Denna gång </w:t>
      </w:r>
      <w:r w:rsidR="009A3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träffas vi hos </w:t>
      </w:r>
      <w:proofErr w:type="spellStart"/>
      <w:r w:rsidR="009A3148">
        <w:rPr>
          <w:rFonts w:ascii="Times New Roman" w:eastAsia="Times New Roman" w:hAnsi="Times New Roman" w:cs="Times New Roman"/>
          <w:color w:val="000000"/>
          <w:sz w:val="28"/>
          <w:szCs w:val="28"/>
        </w:rPr>
        <w:t>Jockebygg</w:t>
      </w:r>
      <w:proofErr w:type="spellEnd"/>
      <w:r w:rsidR="009A3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på Verkstadsgatan 3</w:t>
      </w:r>
      <w:r w:rsidR="0028343F">
        <w:rPr>
          <w:rFonts w:ascii="Times New Roman" w:eastAsia="Times New Roman" w:hAnsi="Times New Roman" w:cs="Times New Roman"/>
          <w:color w:val="000000"/>
          <w:sz w:val="28"/>
          <w:szCs w:val="28"/>
        </w:rPr>
        <w:t>(ingång på baksidan, följ skyltning)</w:t>
      </w:r>
      <w:r w:rsidR="009A3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Joakim berättar om sin verksamhet och visar sin lokal i Ödeshög, efter det fortsätter vi vidare till Stora Åby Skola, där bjuds vi på fika </w:t>
      </w:r>
      <w:r w:rsidR="00735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med smörgåstårta </w:t>
      </w:r>
      <w:r w:rsidR="009A3148">
        <w:rPr>
          <w:rFonts w:ascii="Times New Roman" w:eastAsia="Times New Roman" w:hAnsi="Times New Roman" w:cs="Times New Roman"/>
          <w:color w:val="000000"/>
          <w:sz w:val="28"/>
          <w:szCs w:val="28"/>
        </w:rPr>
        <w:t>och en rundvandring i de fina nyrenoverade lokalerna.</w:t>
      </w:r>
    </w:p>
    <w:p w14:paraId="0A9D297E" w14:textId="77777777" w:rsidR="009A3148" w:rsidRDefault="009A3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2B3A0" w14:textId="5644BC75" w:rsidR="009A3148" w:rsidRDefault="009A3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Visst låter det trevligt</w:t>
      </w:r>
    </w:p>
    <w:p w14:paraId="491FB81C" w14:textId="77777777" w:rsidR="00D64BDD" w:rsidRDefault="00D64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4A197B" w14:textId="77777777" w:rsidR="009944F5" w:rsidRDefault="007E63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3C08011" w14:textId="394AF0DA" w:rsidR="009944F5" w:rsidRDefault="00145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Övrig a</w:t>
      </w:r>
      <w:r w:rsidR="007E63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genda för kvällen:</w:t>
      </w:r>
      <w:r w:rsidR="007E63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FDE2CB1" w14:textId="4778F07F" w:rsidR="009944F5" w:rsidRPr="002F26A5" w:rsidRDefault="001B5C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Lite information från ÖFF</w:t>
      </w:r>
    </w:p>
    <w:p w14:paraId="05AF05B1" w14:textId="6FB64B81" w:rsidR="002F26A5" w:rsidRDefault="00496A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Annika Brandin </w:t>
      </w:r>
      <w:r w:rsidR="002F26A5">
        <w:rPr>
          <w:rFonts w:ascii="Times New Roman" w:eastAsia="Times New Roman" w:hAnsi="Times New Roman" w:cs="Times New Roman"/>
          <w:sz w:val="28"/>
          <w:szCs w:val="28"/>
        </w:rPr>
        <w:t>inform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erar </w:t>
      </w:r>
      <w:r w:rsidR="002F26A5">
        <w:rPr>
          <w:rFonts w:ascii="Times New Roman" w:eastAsia="Times New Roman" w:hAnsi="Times New Roman" w:cs="Times New Roman"/>
          <w:sz w:val="28"/>
          <w:szCs w:val="28"/>
        </w:rPr>
        <w:t>från Ödeshögs kommun</w:t>
      </w:r>
      <w:r w:rsidR="009A31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656835" w14:textId="77777777" w:rsidR="009944F5" w:rsidRDefault="007E63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Frågestund och avslutning </w:t>
      </w:r>
    </w:p>
    <w:p w14:paraId="625B6DED" w14:textId="77777777" w:rsidR="009944F5" w:rsidRDefault="007E63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14:paraId="68951189" w14:textId="77777777" w:rsidR="009944F5" w:rsidRDefault="007E63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Varmt välkomna önskar  </w:t>
      </w:r>
    </w:p>
    <w:p w14:paraId="39CE98F3" w14:textId="77777777" w:rsidR="009944F5" w:rsidRDefault="007E63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5CE767F" w14:textId="108DB499" w:rsidR="009944F5" w:rsidRDefault="00496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sz w:val="28"/>
          <w:szCs w:val="28"/>
        </w:rPr>
        <w:t>Jockebygg</w:t>
      </w:r>
      <w:proofErr w:type="spellEnd"/>
      <w:r w:rsidR="00735E06">
        <w:rPr>
          <w:sz w:val="28"/>
          <w:szCs w:val="28"/>
        </w:rPr>
        <w:tab/>
      </w:r>
      <w:r w:rsidR="00735E06">
        <w:rPr>
          <w:sz w:val="28"/>
          <w:szCs w:val="28"/>
        </w:rPr>
        <w:tab/>
      </w:r>
      <w:r w:rsidR="00735E06">
        <w:rPr>
          <w:sz w:val="28"/>
          <w:szCs w:val="28"/>
        </w:rPr>
        <w:tab/>
      </w:r>
      <w:r w:rsidR="00735E0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Ödeshögs företagarförening </w:t>
      </w:r>
      <w:r w:rsidR="007E633A">
        <w:rPr>
          <w:color w:val="000000"/>
          <w:sz w:val="28"/>
          <w:szCs w:val="28"/>
        </w:rPr>
        <w:t> </w:t>
      </w:r>
    </w:p>
    <w:p w14:paraId="1CA4C646" w14:textId="77777777" w:rsidR="009944F5" w:rsidRDefault="007E63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85720A0" w14:textId="77777777" w:rsidR="009944F5" w:rsidRDefault="007E63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18B98FB" w14:textId="46A9E778" w:rsidR="009944F5" w:rsidRDefault="00496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Joakim Gustavsson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00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Birgitta Svensson </w:t>
      </w:r>
    </w:p>
    <w:p w14:paraId="23789C98" w14:textId="77777777" w:rsidR="009944F5" w:rsidRDefault="007E63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51C2AAA" w14:textId="77777777" w:rsidR="009944F5" w:rsidRDefault="007E63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AB33912" w14:textId="77777777" w:rsidR="00DF55BC" w:rsidRDefault="007E63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Anmäl dig redan nu </w:t>
      </w:r>
      <w:r w:rsidR="004005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via mejl till </w:t>
      </w:r>
    </w:p>
    <w:p w14:paraId="20DBB805" w14:textId="77777777" w:rsidR="00DF55BC" w:rsidRDefault="00DF55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hyperlink r:id="rId7" w:history="1">
        <w:r w:rsidRPr="00A457B6">
          <w:rPr>
            <w:rStyle w:val="Hyperlnk"/>
            <w:rFonts w:ascii="Roboto" w:hAnsi="Roboto"/>
            <w:sz w:val="26"/>
            <w:szCs w:val="26"/>
            <w:bdr w:val="none" w:sz="0" w:space="0" w:color="auto" w:frame="1"/>
          </w:rPr>
          <w:t>info@odeshogs-foretagarforening.se</w:t>
        </w:r>
      </w:hyperlink>
      <w:r w:rsidR="007E6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049DA57C" w14:textId="6D5995FB" w:rsidR="009944F5" w:rsidRDefault="007E63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Senaste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anmälningsdag är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måndagen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den </w:t>
      </w:r>
      <w:r w:rsidR="00496AB6">
        <w:rPr>
          <w:rFonts w:ascii="Times New Roman" w:eastAsia="Times New Roman" w:hAnsi="Times New Roman" w:cs="Times New Roman"/>
          <w:sz w:val="28"/>
          <w:szCs w:val="28"/>
        </w:rPr>
        <w:t>20 november</w:t>
      </w:r>
      <w:r w:rsidR="002F26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EE244D7" w14:textId="77777777" w:rsidR="009944F5" w:rsidRDefault="009944F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944F5">
      <w:pgSz w:w="11906" w:h="16838"/>
      <w:pgMar w:top="1417" w:right="1417" w:bottom="1417" w:left="141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2F5A"/>
    <w:multiLevelType w:val="multilevel"/>
    <w:tmpl w:val="72767B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3722EB1"/>
    <w:multiLevelType w:val="multilevel"/>
    <w:tmpl w:val="102A6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680236743">
    <w:abstractNumId w:val="1"/>
  </w:num>
  <w:num w:numId="2" w16cid:durableId="1753775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4F5"/>
    <w:rsid w:val="000E3154"/>
    <w:rsid w:val="00134670"/>
    <w:rsid w:val="00145793"/>
    <w:rsid w:val="001557D6"/>
    <w:rsid w:val="00185FE2"/>
    <w:rsid w:val="001B5C89"/>
    <w:rsid w:val="001E6D5D"/>
    <w:rsid w:val="0028343F"/>
    <w:rsid w:val="002F26A5"/>
    <w:rsid w:val="00331FD8"/>
    <w:rsid w:val="003853E8"/>
    <w:rsid w:val="00400523"/>
    <w:rsid w:val="00496AB6"/>
    <w:rsid w:val="004C2870"/>
    <w:rsid w:val="004F750E"/>
    <w:rsid w:val="005D1361"/>
    <w:rsid w:val="006F4213"/>
    <w:rsid w:val="00725274"/>
    <w:rsid w:val="00735E06"/>
    <w:rsid w:val="007E633A"/>
    <w:rsid w:val="00850B20"/>
    <w:rsid w:val="008813FD"/>
    <w:rsid w:val="0088336D"/>
    <w:rsid w:val="008D0C84"/>
    <w:rsid w:val="009944F5"/>
    <w:rsid w:val="009A3148"/>
    <w:rsid w:val="009C063D"/>
    <w:rsid w:val="009F1B8F"/>
    <w:rsid w:val="00A14909"/>
    <w:rsid w:val="00BD1621"/>
    <w:rsid w:val="00BD4E7F"/>
    <w:rsid w:val="00CE2EC4"/>
    <w:rsid w:val="00D64BDD"/>
    <w:rsid w:val="00DA6BA3"/>
    <w:rsid w:val="00DF55BC"/>
    <w:rsid w:val="00EC2C9F"/>
    <w:rsid w:val="00F34C50"/>
    <w:rsid w:val="00F7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DDA7"/>
  <w15:docId w15:val="{2ED96D5C-511A-478C-949A-5DBEC42C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nk">
    <w:name w:val="Hyperlink"/>
    <w:basedOn w:val="Standardstycketeckensnitt"/>
    <w:uiPriority w:val="99"/>
    <w:unhideWhenUsed/>
    <w:rsid w:val="00400523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F5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deshogs-foretagarforenin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Fredrik Ihrfeldt</cp:lastModifiedBy>
  <cp:revision>4</cp:revision>
  <dcterms:created xsi:type="dcterms:W3CDTF">2023-11-14T07:31:00Z</dcterms:created>
  <dcterms:modified xsi:type="dcterms:W3CDTF">2023-11-14T07:34:00Z</dcterms:modified>
</cp:coreProperties>
</file>